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6DBE" w:rsidRPr="00766DBE" w:rsidRDefault="00672582" w:rsidP="00766D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b/>
          <w:sz w:val="28"/>
          <w:szCs w:val="28"/>
        </w:rPr>
        <w:t>BP</w:t>
      </w:r>
      <w:r w:rsidR="00960E6D" w:rsidRPr="00672582">
        <w:rPr>
          <w:b/>
          <w:sz w:val="28"/>
          <w:szCs w:val="28"/>
        </w:rPr>
        <w:t xml:space="preserve"> Wetering-Oost </w:t>
      </w:r>
      <w:r w:rsidRPr="00672582">
        <w:rPr>
          <w:b/>
          <w:sz w:val="28"/>
          <w:szCs w:val="28"/>
        </w:rPr>
        <w:t>9 te</w:t>
      </w:r>
      <w:r>
        <w:rPr>
          <w:b/>
          <w:sz w:val="28"/>
          <w:szCs w:val="28"/>
        </w:rPr>
        <w:t xml:space="preserve"> </w:t>
      </w:r>
      <w:r w:rsidR="00960E6D" w:rsidRPr="00672582">
        <w:rPr>
          <w:b/>
          <w:sz w:val="28"/>
          <w:szCs w:val="28"/>
        </w:rPr>
        <w:t>Lekkerkerk</w:t>
      </w:r>
    </w:p>
    <w:p w:rsidR="00766DBE" w:rsidRDefault="00766DBE" w:rsidP="00766DBE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E94CB6" w:rsidP="00E94CB6">
      <w:pPr>
        <w:shd w:val="clear" w:color="auto" w:fill="FFFFFF"/>
        <w:spacing w:after="0" w:line="240" w:lineRule="auto"/>
        <w:rPr>
          <w:rFonts w:eastAsia="Times New Roman" w:cs="Arial"/>
          <w:szCs w:val="24"/>
          <w:lang w:eastAsia="nl-NL"/>
        </w:rPr>
      </w:pPr>
      <w:r w:rsidRPr="00E94CB6">
        <w:rPr>
          <w:rFonts w:ascii="Arial" w:eastAsia="Times New Roman" w:hAnsi="Arial" w:cs="Arial"/>
          <w:szCs w:val="24"/>
          <w:lang w:eastAsia="nl-NL"/>
        </w:rPr>
        <w:t>*</w:t>
      </w:r>
      <w:r w:rsidRPr="00E94CB6">
        <w:t xml:space="preserve"> </w:t>
      </w:r>
      <w:r w:rsidRPr="00E94CB6">
        <w:rPr>
          <w:b/>
        </w:rPr>
        <w:t>Landelijk Gebied (voormalige gemeente Nederlek)</w:t>
      </w:r>
      <w:r>
        <w:br/>
        <w:t>Bestemmingsplan, Gemeente Krimpenerwaard</w:t>
      </w:r>
      <w:r>
        <w:br/>
      </w:r>
      <w:r>
        <w:t>Deels onherroepelijk in werking, v</w:t>
      </w:r>
      <w:r>
        <w:t xml:space="preserve">astgesteld, </w:t>
      </w:r>
      <w:r>
        <w:t>2020-07-14</w:t>
      </w:r>
      <w:r>
        <w:br/>
      </w:r>
      <w:r w:rsidRPr="00E94CB6">
        <w:rPr>
          <w:rFonts w:eastAsia="Times New Roman" w:cs="Arial"/>
          <w:szCs w:val="24"/>
          <w:lang w:eastAsia="nl-NL"/>
        </w:rPr>
        <w:t>NL.IMRO.1931.BP1507BG005-VG02</w:t>
      </w:r>
    </w:p>
    <w:p w:rsidR="00EA0005" w:rsidRPr="00E94CB6" w:rsidRDefault="00EA0005" w:rsidP="00E94CB6">
      <w:pPr>
        <w:shd w:val="clear" w:color="auto" w:fill="FFFFFF"/>
        <w:spacing w:after="0" w:line="240" w:lineRule="auto"/>
        <w:rPr>
          <w:rFonts w:eastAsia="Times New Roman" w:cs="Arial"/>
          <w:szCs w:val="24"/>
          <w:lang w:eastAsia="nl-NL"/>
        </w:rPr>
      </w:pPr>
    </w:p>
    <w:p w:rsidR="00E94CB6" w:rsidRDefault="00E94CB6" w:rsidP="004A0DEF">
      <w:pPr>
        <w:ind w:firstLine="708"/>
        <w:rPr>
          <w:i/>
        </w:rPr>
      </w:pPr>
      <w:r>
        <w:t xml:space="preserve">- </w:t>
      </w:r>
      <w:r w:rsidRPr="00E34D2A">
        <w:rPr>
          <w:i/>
        </w:rPr>
        <w:t>Enkelbestemming: Agrarisch</w:t>
      </w:r>
      <w:r w:rsidRPr="00F446B9">
        <w:t xml:space="preserve"> (artikel 3)</w:t>
      </w:r>
      <w:r w:rsidRPr="00F446B9">
        <w:br/>
        <w:t xml:space="preserve"> </w:t>
      </w:r>
      <w:r w:rsidRPr="00F446B9">
        <w:tab/>
        <w:t xml:space="preserve">- </w:t>
      </w:r>
      <w:r w:rsidRPr="00E34D2A">
        <w:rPr>
          <w:i/>
        </w:rPr>
        <w:t>Enkelbestemming: Agrarisch met waarden</w:t>
      </w:r>
      <w:r w:rsidRPr="00F446B9">
        <w:t xml:space="preserve"> (artikel 5)</w:t>
      </w:r>
      <w:r w:rsidR="00DB6540" w:rsidRPr="00F446B9">
        <w:br/>
        <w:t xml:space="preserve"> </w:t>
      </w:r>
      <w:r w:rsidR="00DB6540" w:rsidRPr="00F446B9">
        <w:tab/>
        <w:t xml:space="preserve">- </w:t>
      </w:r>
      <w:r w:rsidR="00DB6540" w:rsidRPr="00E34D2A">
        <w:rPr>
          <w:i/>
        </w:rPr>
        <w:t>Enkelbestemming: Verkeer</w:t>
      </w:r>
      <w:r w:rsidR="00DB6540" w:rsidRPr="00F446B9">
        <w:t xml:space="preserve"> (artikel 17)</w:t>
      </w:r>
      <w:r w:rsidRPr="00F446B9">
        <w:br/>
        <w:t xml:space="preserve"> </w:t>
      </w:r>
      <w:r w:rsidRPr="00F446B9">
        <w:tab/>
        <w:t xml:space="preserve">- </w:t>
      </w:r>
      <w:r w:rsidRPr="00E34D2A">
        <w:rPr>
          <w:i/>
        </w:rPr>
        <w:t>Enkelbestemming: Water</w:t>
      </w:r>
      <w:r w:rsidRPr="00F446B9">
        <w:t xml:space="preserve"> (artikel 18)</w:t>
      </w:r>
      <w:r w:rsidRPr="00F446B9">
        <w:br/>
        <w:t xml:space="preserve"> </w:t>
      </w:r>
      <w:r w:rsidRPr="00F446B9">
        <w:tab/>
        <w:t xml:space="preserve">- </w:t>
      </w:r>
      <w:r w:rsidRPr="00E34D2A">
        <w:rPr>
          <w:i/>
        </w:rPr>
        <w:t xml:space="preserve">Dubbelbestemming: Leiding </w:t>
      </w:r>
      <w:r w:rsidR="006B0730" w:rsidRPr="00E34D2A">
        <w:rPr>
          <w:i/>
        </w:rPr>
        <w:t>-</w:t>
      </w:r>
      <w:r w:rsidRPr="00E34D2A">
        <w:rPr>
          <w:i/>
        </w:rPr>
        <w:t xml:space="preserve"> Gas</w:t>
      </w:r>
      <w:r w:rsidRPr="00F446B9">
        <w:t xml:space="preserve"> (artikel 20)</w:t>
      </w:r>
      <w:r w:rsidRPr="00F446B9">
        <w:br/>
        <w:t xml:space="preserve"> </w:t>
      </w:r>
      <w:r w:rsidRPr="00F446B9">
        <w:tab/>
        <w:t xml:space="preserve">- </w:t>
      </w:r>
      <w:r w:rsidRPr="00E34D2A">
        <w:rPr>
          <w:i/>
        </w:rPr>
        <w:t xml:space="preserve">Dubbelbestemming: Waarde </w:t>
      </w:r>
      <w:r w:rsidR="006B0730" w:rsidRPr="00E34D2A">
        <w:rPr>
          <w:i/>
        </w:rPr>
        <w:t>-</w:t>
      </w:r>
      <w:r w:rsidRPr="00E34D2A">
        <w:rPr>
          <w:i/>
        </w:rPr>
        <w:t xml:space="preserve"> Archeologie</w:t>
      </w:r>
      <w:r w:rsidRPr="00F446B9">
        <w:t xml:space="preserve"> (artikel 25)</w:t>
      </w:r>
      <w:r w:rsidRPr="00F446B9">
        <w:br/>
        <w:t xml:space="preserve"> </w:t>
      </w:r>
      <w:r w:rsidRPr="00F446B9">
        <w:tab/>
        <w:t xml:space="preserve">- </w:t>
      </w:r>
      <w:r w:rsidRPr="00E34D2A">
        <w:rPr>
          <w:i/>
        </w:rPr>
        <w:t>Bouwvlak</w:t>
      </w:r>
      <w:r w:rsidRPr="00F446B9">
        <w:br/>
        <w:t xml:space="preserve"> </w:t>
      </w:r>
      <w:r w:rsidRPr="00F446B9">
        <w:tab/>
        <w:t xml:space="preserve">- </w:t>
      </w:r>
      <w:r w:rsidRPr="00E34D2A">
        <w:rPr>
          <w:i/>
        </w:rPr>
        <w:t>Functieaanduiding: landschapswaarden</w:t>
      </w:r>
      <w:r w:rsidRPr="00F446B9">
        <w:br/>
        <w:t xml:space="preserve"> </w:t>
      </w:r>
      <w:r w:rsidRPr="00F446B9">
        <w:tab/>
        <w:t xml:space="preserve">- </w:t>
      </w:r>
      <w:r w:rsidRPr="00E34D2A">
        <w:rPr>
          <w:i/>
        </w:rPr>
        <w:t xml:space="preserve">Functieaanduiding: specifieke vorm van waarde </w:t>
      </w:r>
      <w:r w:rsidR="00DC4BA6" w:rsidRPr="00E34D2A">
        <w:rPr>
          <w:i/>
        </w:rPr>
        <w:t>-</w:t>
      </w:r>
      <w:r w:rsidRPr="00E34D2A">
        <w:rPr>
          <w:i/>
        </w:rPr>
        <w:t xml:space="preserve"> vaw1</w:t>
      </w:r>
      <w:r w:rsidRPr="00E34D2A">
        <w:rPr>
          <w:i/>
        </w:rPr>
        <w:br/>
        <w:t xml:space="preserve"> </w:t>
      </w:r>
      <w:r w:rsidRPr="00E34D2A">
        <w:rPr>
          <w:i/>
        </w:rPr>
        <w:tab/>
        <w:t>- Functieaanduiding: specifieke vorm van waarde - vaw2</w:t>
      </w:r>
      <w:r w:rsidRPr="00E34D2A">
        <w:rPr>
          <w:i/>
        </w:rPr>
        <w:br/>
        <w:t xml:space="preserve"> </w:t>
      </w:r>
      <w:r w:rsidRPr="00E34D2A">
        <w:rPr>
          <w:i/>
        </w:rPr>
        <w:tab/>
        <w:t>- Functieaanduiding: specifieke vorm van waarde - vaw3</w:t>
      </w:r>
      <w:r w:rsidRPr="00E34D2A">
        <w:rPr>
          <w:i/>
        </w:rPr>
        <w:br/>
        <w:t xml:space="preserve"> </w:t>
      </w:r>
      <w:r w:rsidRPr="00E34D2A">
        <w:rPr>
          <w:i/>
        </w:rPr>
        <w:tab/>
        <w:t>- Functieaanduiding: specifieke vorm van waarde - vaw4</w:t>
      </w:r>
      <w:r w:rsidRPr="00E34D2A">
        <w:rPr>
          <w:i/>
        </w:rPr>
        <w:br/>
        <w:t xml:space="preserve"> </w:t>
      </w:r>
      <w:r w:rsidRPr="00E34D2A">
        <w:rPr>
          <w:i/>
        </w:rPr>
        <w:tab/>
        <w:t>- Functieaanduiding: specifieke vorm van waarde - vaw6</w:t>
      </w:r>
      <w:r w:rsidRPr="00E34D2A">
        <w:rPr>
          <w:i/>
        </w:rPr>
        <w:br/>
        <w:t xml:space="preserve"> </w:t>
      </w:r>
      <w:r w:rsidRPr="00E34D2A">
        <w:rPr>
          <w:i/>
        </w:rPr>
        <w:tab/>
        <w:t xml:space="preserve">- Functieaanduiding: specifieke vorm van waarde </w:t>
      </w:r>
      <w:r w:rsidR="004A0DEF" w:rsidRPr="00E34D2A">
        <w:rPr>
          <w:i/>
        </w:rPr>
        <w:t>-</w:t>
      </w:r>
      <w:r w:rsidRPr="00E34D2A">
        <w:rPr>
          <w:i/>
        </w:rPr>
        <w:t xml:space="preserve"> </w:t>
      </w:r>
      <w:proofErr w:type="spellStart"/>
      <w:r w:rsidRPr="00E34D2A">
        <w:rPr>
          <w:i/>
        </w:rPr>
        <w:t>amk</w:t>
      </w:r>
      <w:proofErr w:type="spellEnd"/>
      <w:r w:rsidR="004A0DEF" w:rsidRPr="00E34D2A">
        <w:rPr>
          <w:i/>
        </w:rPr>
        <w:br/>
        <w:t xml:space="preserve"> </w:t>
      </w:r>
      <w:r w:rsidR="004A0DEF" w:rsidRPr="00E34D2A">
        <w:rPr>
          <w:i/>
        </w:rPr>
        <w:tab/>
        <w:t>- Bouwaanduiding: karakteristiek</w:t>
      </w:r>
      <w:r w:rsidRPr="00E34D2A">
        <w:rPr>
          <w:i/>
        </w:rPr>
        <w:br/>
        <w:t xml:space="preserve"> </w:t>
      </w:r>
      <w:r w:rsidRPr="00E34D2A">
        <w:rPr>
          <w:i/>
        </w:rPr>
        <w:tab/>
        <w:t xml:space="preserve">- Gebiedsaanduiding: geluidzone </w:t>
      </w:r>
      <w:r w:rsidR="004A0DEF" w:rsidRPr="00E34D2A">
        <w:rPr>
          <w:i/>
        </w:rPr>
        <w:t>-</w:t>
      </w:r>
      <w:r w:rsidRPr="00E34D2A">
        <w:rPr>
          <w:i/>
        </w:rPr>
        <w:t xml:space="preserve"> industrie</w:t>
      </w:r>
      <w:r w:rsidRPr="00F446B9">
        <w:t xml:space="preserve"> (artikel 31.3)</w:t>
      </w:r>
      <w:r w:rsidRPr="00F446B9">
        <w:br/>
        <w:t xml:space="preserve"> </w:t>
      </w:r>
      <w:r w:rsidRPr="00F446B9">
        <w:tab/>
        <w:t xml:space="preserve">- </w:t>
      </w:r>
      <w:r w:rsidRPr="00E34D2A">
        <w:rPr>
          <w:i/>
        </w:rPr>
        <w:t xml:space="preserve">Gebiedsaanduiding: milieuzone </w:t>
      </w:r>
      <w:r w:rsidR="004A0DEF" w:rsidRPr="00E34D2A">
        <w:rPr>
          <w:i/>
        </w:rPr>
        <w:t>-</w:t>
      </w:r>
      <w:r w:rsidRPr="00E34D2A">
        <w:rPr>
          <w:i/>
        </w:rPr>
        <w:t xml:space="preserve"> stiltegebied</w:t>
      </w:r>
      <w:r w:rsidRPr="00F446B9">
        <w:t xml:space="preserve"> (artikel 31.6)</w:t>
      </w:r>
      <w:r w:rsidRPr="00F446B9">
        <w:br/>
        <w:t xml:space="preserve"> </w:t>
      </w:r>
      <w:r w:rsidRPr="00F446B9">
        <w:tab/>
        <w:t xml:space="preserve">- </w:t>
      </w:r>
      <w:r w:rsidRPr="00E34D2A">
        <w:rPr>
          <w:i/>
        </w:rPr>
        <w:t xml:space="preserve">Gebiedsaanduiding: veiligheidszone </w:t>
      </w:r>
      <w:r w:rsidR="004A0DEF" w:rsidRPr="00E34D2A">
        <w:rPr>
          <w:i/>
        </w:rPr>
        <w:t>-</w:t>
      </w:r>
      <w:r w:rsidRPr="00E34D2A">
        <w:rPr>
          <w:i/>
        </w:rPr>
        <w:t xml:space="preserve"> vervoer gevaarlijke stoffen</w:t>
      </w:r>
      <w:r w:rsidRPr="00F446B9">
        <w:t xml:space="preserve"> (artikel 31.10)</w:t>
      </w:r>
      <w:r w:rsidR="00F81FF3" w:rsidRPr="00F446B9">
        <w:br/>
        <w:t xml:space="preserve"> </w:t>
      </w:r>
      <w:r w:rsidR="00F81FF3" w:rsidRPr="00F446B9">
        <w:tab/>
        <w:t xml:space="preserve">- </w:t>
      </w:r>
      <w:r w:rsidR="00F81FF3" w:rsidRPr="00E34D2A">
        <w:rPr>
          <w:i/>
        </w:rPr>
        <w:t xml:space="preserve">Figuur: hartlijn leiding </w:t>
      </w:r>
      <w:r w:rsidR="00E34D2A">
        <w:rPr>
          <w:i/>
        </w:rPr>
        <w:t>-</w:t>
      </w:r>
      <w:r w:rsidR="00F81FF3" w:rsidRPr="00E34D2A">
        <w:rPr>
          <w:i/>
        </w:rPr>
        <w:t xml:space="preserve"> gas</w:t>
      </w:r>
    </w:p>
    <w:p w:rsidR="00291AFD" w:rsidRPr="00E34D2A" w:rsidRDefault="00291AFD" w:rsidP="004A0DEF">
      <w:pPr>
        <w:ind w:firstLine="708"/>
        <w:rPr>
          <w:i/>
        </w:rPr>
      </w:pPr>
    </w:p>
    <w:p w:rsidR="00755FFA" w:rsidRDefault="00091D82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inline distT="0" distB="0" distL="0" distR="0" wp14:anchorId="66DEDE22" wp14:editId="21DC0B29">
            <wp:extent cx="1543424" cy="1967865"/>
            <wp:effectExtent l="0" t="0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4269" t="14364" r="66492" b="7148"/>
                    <a:stretch/>
                  </pic:blipFill>
                  <pic:spPr bwMode="auto">
                    <a:xfrm>
                      <a:off x="0" y="0"/>
                      <a:ext cx="1553347" cy="1980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55FFA">
        <w:rPr>
          <w:rFonts w:ascii="Arial" w:eastAsia="Times New Roman" w:hAnsi="Arial" w:cs="Arial"/>
          <w:color w:val="848484"/>
          <w:szCs w:val="24"/>
          <w:lang w:eastAsia="nl-NL"/>
        </w:rPr>
        <w:t xml:space="preserve">  </w:t>
      </w:r>
      <w:r w:rsidR="00755FFA">
        <w:rPr>
          <w:noProof/>
          <w:lang w:eastAsia="nl-NL"/>
        </w:rPr>
        <w:drawing>
          <wp:inline distT="0" distB="0" distL="0" distR="0" wp14:anchorId="27457496" wp14:editId="7B71F6B2">
            <wp:extent cx="1519047" cy="1972310"/>
            <wp:effectExtent l="0" t="0" r="5080" b="889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4429" t="9234" r="65690" b="8173"/>
                    <a:stretch/>
                  </pic:blipFill>
                  <pic:spPr bwMode="auto">
                    <a:xfrm>
                      <a:off x="0" y="0"/>
                      <a:ext cx="1537159" cy="1995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1AFD"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 w:rsidR="00361C1A"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 w:rsidR="00361C1A">
        <w:rPr>
          <w:noProof/>
          <w:lang w:eastAsia="nl-NL"/>
        </w:rPr>
        <w:drawing>
          <wp:inline distT="0" distB="0" distL="0" distR="0" wp14:anchorId="243B4CFD" wp14:editId="1FDFF0EF">
            <wp:extent cx="2006032" cy="1971445"/>
            <wp:effectExtent l="0" t="0" r="0" b="0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0742" t="6156" r="61362" b="6121"/>
                    <a:stretch/>
                  </pic:blipFill>
                  <pic:spPr bwMode="auto">
                    <a:xfrm>
                      <a:off x="0" y="0"/>
                      <a:ext cx="2017113" cy="1982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D82" w:rsidRDefault="00755FFA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                      </w:t>
      </w:r>
      <w:r w:rsidR="00291AFD">
        <w:rPr>
          <w:rFonts w:ascii="Arial" w:eastAsia="Times New Roman" w:hAnsi="Arial" w:cs="Arial"/>
          <w:color w:val="848484"/>
          <w:szCs w:val="24"/>
          <w:lang w:eastAsia="nl-NL"/>
        </w:rPr>
        <w:t xml:space="preserve">        </w:t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     </w:t>
      </w:r>
      <w:r w:rsidR="00091D82">
        <w:rPr>
          <w:noProof/>
          <w:lang w:eastAsia="nl-NL"/>
        </w:rPr>
        <w:drawing>
          <wp:inline distT="0" distB="0" distL="0" distR="0" wp14:anchorId="15886AF7" wp14:editId="34899295">
            <wp:extent cx="1933575" cy="495300"/>
            <wp:effectExtent l="0" t="0" r="9525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D82" w:rsidRDefault="00091D82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bookmarkStart w:id="0" w:name="_GoBack"/>
      <w:bookmarkEnd w:id="0"/>
    </w:p>
    <w:p w:rsidR="00E94CB6" w:rsidRDefault="00ED6679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3186430</wp:posOffset>
            </wp:positionH>
            <wp:positionV relativeFrom="paragraph">
              <wp:posOffset>3507740</wp:posOffset>
            </wp:positionV>
            <wp:extent cx="2133600" cy="466725"/>
            <wp:effectExtent l="0" t="0" r="0" b="9525"/>
            <wp:wrapSquare wrapText="bothSides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N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3138805</wp:posOffset>
            </wp:positionH>
            <wp:positionV relativeFrom="paragraph">
              <wp:posOffset>3967480</wp:posOffset>
            </wp:positionV>
            <wp:extent cx="2343150" cy="609600"/>
            <wp:effectExtent l="0" t="0" r="0" b="0"/>
            <wp:wrapSquare wrapText="bothSides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4CB6">
        <w:rPr>
          <w:noProof/>
          <w:lang w:eastAsia="nl-NL"/>
        </w:rPr>
        <w:drawing>
          <wp:inline distT="0" distB="0" distL="0" distR="0" wp14:anchorId="6E36D6BC" wp14:editId="7628130F">
            <wp:extent cx="2951480" cy="4650817"/>
            <wp:effectExtent l="0" t="0" r="127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674" t="14365" r="67454" b="5608"/>
                    <a:stretch/>
                  </pic:blipFill>
                  <pic:spPr bwMode="auto">
                    <a:xfrm>
                      <a:off x="0" y="0"/>
                      <a:ext cx="2962041" cy="4667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4CB6">
        <w:rPr>
          <w:rFonts w:ascii="Arial" w:eastAsia="Times New Roman" w:hAnsi="Arial" w:cs="Arial"/>
          <w:color w:val="848484"/>
          <w:szCs w:val="24"/>
          <w:lang w:eastAsia="nl-NL"/>
        </w:rPr>
        <w:t xml:space="preserve">  </w:t>
      </w:r>
    </w:p>
    <w:p w:rsidR="00E94CB6" w:rsidRDefault="00E94CB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D6679" w:rsidRDefault="00ED6679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D6679" w:rsidRDefault="00ED6679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DB6540" w:rsidRDefault="00DB6540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inline distT="0" distB="0" distL="0" distR="0" wp14:anchorId="2697B117" wp14:editId="3A745811">
            <wp:extent cx="2951922" cy="3086100"/>
            <wp:effectExtent l="0" t="0" r="1270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0581" t="6670" r="64729" b="10738"/>
                    <a:stretch/>
                  </pic:blipFill>
                  <pic:spPr bwMode="auto">
                    <a:xfrm>
                      <a:off x="0" y="0"/>
                      <a:ext cx="2965156" cy="3099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288341D4" wp14:editId="4AD740CA">
            <wp:extent cx="1981200" cy="514350"/>
            <wp:effectExtent l="0" t="0" r="0" b="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540" w:rsidRDefault="00DB6540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B0F3B" w:rsidRDefault="00F81FF3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lastRenderedPageBreak/>
        <w:drawing>
          <wp:inline distT="0" distB="0" distL="0" distR="0" wp14:anchorId="56B42D24" wp14:editId="793373BD">
            <wp:extent cx="2876732" cy="3324225"/>
            <wp:effectExtent l="0" t="0" r="0" b="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2345" t="9234" r="66011" b="10738"/>
                    <a:stretch/>
                  </pic:blipFill>
                  <pic:spPr bwMode="auto">
                    <a:xfrm>
                      <a:off x="0" y="0"/>
                      <a:ext cx="2882592" cy="3330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0F3B">
        <w:rPr>
          <w:rFonts w:ascii="Arial" w:eastAsia="Times New Roman" w:hAnsi="Arial" w:cs="Arial"/>
          <w:color w:val="848484"/>
          <w:szCs w:val="24"/>
          <w:lang w:eastAsia="nl-NL"/>
        </w:rPr>
        <w:t xml:space="preserve">  </w:t>
      </w:r>
      <w:r w:rsidR="00EB0F3B">
        <w:rPr>
          <w:noProof/>
          <w:lang w:eastAsia="nl-NL"/>
        </w:rPr>
        <w:drawing>
          <wp:inline distT="0" distB="0" distL="0" distR="0" wp14:anchorId="4B51C5C8" wp14:editId="30318BF0">
            <wp:extent cx="2774633" cy="2628599"/>
            <wp:effectExtent l="0" t="0" r="6985" b="635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0261" t="10261" r="62324" b="6634"/>
                    <a:stretch/>
                  </pic:blipFill>
                  <pic:spPr bwMode="auto">
                    <a:xfrm>
                      <a:off x="0" y="0"/>
                      <a:ext cx="2781134" cy="2634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FF3" w:rsidRDefault="00EB0F3B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                               </w:t>
      </w:r>
      <w:r w:rsidR="00ED6679">
        <w:rPr>
          <w:rFonts w:ascii="Arial" w:eastAsia="Times New Roman" w:hAnsi="Arial" w:cs="Arial"/>
          <w:color w:val="848484"/>
          <w:szCs w:val="24"/>
          <w:lang w:eastAsia="nl-NL"/>
        </w:rPr>
        <w:t xml:space="preserve">       </w:t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      </w:t>
      </w:r>
      <w:r>
        <w:rPr>
          <w:noProof/>
          <w:lang w:eastAsia="nl-NL"/>
        </w:rPr>
        <w:drawing>
          <wp:inline distT="0" distB="0" distL="0" distR="0" wp14:anchorId="4BB480BE" wp14:editId="02ACB068">
            <wp:extent cx="1943100" cy="542925"/>
            <wp:effectExtent l="0" t="0" r="0" b="9525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FF3" w:rsidRDefault="00F81FF3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D6679" w:rsidRDefault="00ED6679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F81FF3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2995930</wp:posOffset>
            </wp:positionH>
            <wp:positionV relativeFrom="paragraph">
              <wp:posOffset>2160905</wp:posOffset>
            </wp:positionV>
            <wp:extent cx="2171700" cy="609600"/>
            <wp:effectExtent l="0" t="0" r="0" b="0"/>
            <wp:wrapSquare wrapText="bothSides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NL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2900680</wp:posOffset>
            </wp:positionH>
            <wp:positionV relativeFrom="paragraph">
              <wp:posOffset>2989580</wp:posOffset>
            </wp:positionV>
            <wp:extent cx="2143125" cy="457200"/>
            <wp:effectExtent l="0" t="0" r="9525" b="0"/>
            <wp:wrapSquare wrapText="bothSides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6D1A">
        <w:rPr>
          <w:noProof/>
          <w:lang w:eastAsia="nl-NL"/>
        </w:rPr>
        <w:drawing>
          <wp:inline distT="0" distB="0" distL="0" distR="0" wp14:anchorId="4E21D7B9" wp14:editId="039D97C1">
            <wp:extent cx="2667000" cy="3501887"/>
            <wp:effectExtent l="0" t="0" r="0" b="381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3788" t="17955" r="67774" b="4583"/>
                    <a:stretch/>
                  </pic:blipFill>
                  <pic:spPr bwMode="auto">
                    <a:xfrm>
                      <a:off x="0" y="0"/>
                      <a:ext cx="2671630" cy="3507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6D1A">
        <w:rPr>
          <w:rFonts w:ascii="Arial" w:eastAsia="Times New Roman" w:hAnsi="Arial" w:cs="Arial"/>
          <w:color w:val="848484"/>
          <w:szCs w:val="24"/>
          <w:lang w:eastAsia="nl-NL"/>
        </w:rPr>
        <w:t xml:space="preserve">  </w:t>
      </w:r>
    </w:p>
    <w:p w:rsidR="00E94CB6" w:rsidRDefault="00E94CB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E94CB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E94CB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lastRenderedPageBreak/>
        <w:drawing>
          <wp:inline distT="0" distB="0" distL="0" distR="0" wp14:anchorId="5C50D8CF" wp14:editId="4C89CE30">
            <wp:extent cx="2676525" cy="3707847"/>
            <wp:effectExtent l="0" t="0" r="0" b="698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5552" t="14877" r="66973" b="7660"/>
                    <a:stretch/>
                  </pic:blipFill>
                  <pic:spPr bwMode="auto">
                    <a:xfrm>
                      <a:off x="0" y="0"/>
                      <a:ext cx="2678700" cy="371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3946609C" wp14:editId="457E1153">
            <wp:extent cx="2228850" cy="504825"/>
            <wp:effectExtent l="0" t="0" r="0" b="952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CB6" w:rsidRDefault="00E94CB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50F" w:rsidRDefault="00E9450F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D6679" w:rsidRDefault="00ED6679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E94CB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6B0730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3014980</wp:posOffset>
            </wp:positionH>
            <wp:positionV relativeFrom="paragraph">
              <wp:posOffset>1213485</wp:posOffset>
            </wp:positionV>
            <wp:extent cx="2628900" cy="2900045"/>
            <wp:effectExtent l="0" t="0" r="0" b="0"/>
            <wp:wrapSquare wrapText="bothSides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2" t="7182" r="63927" b="5096"/>
                    <a:stretch/>
                  </pic:blipFill>
                  <pic:spPr bwMode="auto">
                    <a:xfrm>
                      <a:off x="0" y="0"/>
                      <a:ext cx="2628900" cy="2900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NL"/>
        </w:rPr>
        <w:drawing>
          <wp:inline distT="0" distB="0" distL="0" distR="0" wp14:anchorId="0E011A2E" wp14:editId="588E7B8D">
            <wp:extent cx="2562225" cy="4120693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7475" t="15391" r="66973" b="4582"/>
                    <a:stretch/>
                  </pic:blipFill>
                  <pic:spPr bwMode="auto">
                    <a:xfrm>
                      <a:off x="0" y="0"/>
                      <a:ext cx="2566990" cy="4128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</w:p>
    <w:p w:rsidR="00E94CB6" w:rsidRDefault="00ED6679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2024380</wp:posOffset>
            </wp:positionH>
            <wp:positionV relativeFrom="paragraph">
              <wp:posOffset>200660</wp:posOffset>
            </wp:positionV>
            <wp:extent cx="1409700" cy="333375"/>
            <wp:effectExtent l="0" t="0" r="0" b="9525"/>
            <wp:wrapSquare wrapText="bothSides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48F1" w:rsidRDefault="002948F1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lastRenderedPageBreak/>
        <w:drawing>
          <wp:inline distT="0" distB="0" distL="0" distR="0" wp14:anchorId="771D24F6" wp14:editId="2C2618CD">
            <wp:extent cx="2223247" cy="2743200"/>
            <wp:effectExtent l="0" t="0" r="5715" b="0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2186" t="12312" r="67934" b="9200"/>
                    <a:stretch/>
                  </pic:blipFill>
                  <pic:spPr bwMode="auto">
                    <a:xfrm>
                      <a:off x="0" y="0"/>
                      <a:ext cx="2227412" cy="2748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783EDD4C" wp14:editId="4707DBB1">
            <wp:extent cx="3257550" cy="514350"/>
            <wp:effectExtent l="0" t="0" r="0" b="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8F1" w:rsidRDefault="002948F1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50F" w:rsidRDefault="00E9450F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DC4BA6" w:rsidRDefault="00DC4BA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inline distT="0" distB="0" distL="0" distR="0" wp14:anchorId="1E777F21" wp14:editId="2B2E884F">
            <wp:extent cx="2213050" cy="2162175"/>
            <wp:effectExtent l="0" t="0" r="0" b="0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0742" t="6669" r="61362" b="6122"/>
                    <a:stretch/>
                  </pic:blipFill>
                  <pic:spPr bwMode="auto">
                    <a:xfrm>
                      <a:off x="0" y="0"/>
                      <a:ext cx="2216505" cy="2165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79C29DAF" wp14:editId="3423CECC">
            <wp:extent cx="3295650" cy="571500"/>
            <wp:effectExtent l="0" t="0" r="0" b="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BA6" w:rsidRDefault="00DC4BA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50F" w:rsidRDefault="00E9450F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362C7C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inline distT="0" distB="0" distL="0" distR="0" wp14:anchorId="47E1A02E" wp14:editId="52E21B1E">
            <wp:extent cx="2200275" cy="3095962"/>
            <wp:effectExtent l="0" t="0" r="0" b="9525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5872" t="10773" r="66011" b="7661"/>
                    <a:stretch/>
                  </pic:blipFill>
                  <pic:spPr bwMode="auto">
                    <a:xfrm>
                      <a:off x="0" y="0"/>
                      <a:ext cx="2202735" cy="3099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5D24D31D" wp14:editId="3CE164C3">
            <wp:extent cx="3276600" cy="552450"/>
            <wp:effectExtent l="0" t="0" r="0" b="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FFA" w:rsidRDefault="00362C7C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</w:p>
    <w:p w:rsidR="00755FFA" w:rsidRDefault="00755FFA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4A0DEF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lastRenderedPageBreak/>
        <w:drawing>
          <wp:inline distT="0" distB="0" distL="0" distR="0" wp14:anchorId="67FA5E42" wp14:editId="358A5CEA">
            <wp:extent cx="2409825" cy="3331845"/>
            <wp:effectExtent l="0" t="0" r="9525" b="190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354" t="10260" r="65209" b="8174"/>
                    <a:stretch/>
                  </pic:blipFill>
                  <pic:spPr bwMode="auto">
                    <a:xfrm>
                      <a:off x="0" y="0"/>
                      <a:ext cx="2412782" cy="3335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4476EB50" wp14:editId="42FC179C">
            <wp:extent cx="3267075" cy="590550"/>
            <wp:effectExtent l="0" t="0" r="9525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DEF" w:rsidRDefault="004A0DEF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50F" w:rsidRDefault="00E9450F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4A0DEF" w:rsidRDefault="00F6216D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inline distT="0" distB="0" distL="0" distR="0" wp14:anchorId="036B729E" wp14:editId="07F7E396">
            <wp:extent cx="2409825" cy="3065128"/>
            <wp:effectExtent l="0" t="0" r="0" b="254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2666" t="15390" r="69057" b="10225"/>
                    <a:stretch/>
                  </pic:blipFill>
                  <pic:spPr bwMode="auto">
                    <a:xfrm>
                      <a:off x="0" y="0"/>
                      <a:ext cx="2413568" cy="3069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7CF014D4" wp14:editId="0C5384A9">
            <wp:extent cx="3286125" cy="447675"/>
            <wp:effectExtent l="0" t="0" r="9525" b="9525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16D" w:rsidRDefault="00F6216D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F6216D" w:rsidRDefault="00DC4BA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lastRenderedPageBreak/>
        <w:drawing>
          <wp:inline distT="0" distB="0" distL="0" distR="0" wp14:anchorId="41A7E30B" wp14:editId="5D31DA1C">
            <wp:extent cx="2409825" cy="3227444"/>
            <wp:effectExtent l="0" t="0" r="0" b="0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3788" t="10260" r="68256" b="12790"/>
                    <a:stretch/>
                  </pic:blipFill>
                  <pic:spPr bwMode="auto">
                    <a:xfrm>
                      <a:off x="0" y="0"/>
                      <a:ext cx="2411448" cy="3229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28C0F16C" wp14:editId="0A75F105">
            <wp:extent cx="3152775" cy="438150"/>
            <wp:effectExtent l="0" t="0" r="9525" b="0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BA6" w:rsidRDefault="00DC4BA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50F" w:rsidRDefault="00E9450F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4A0DEF" w:rsidRDefault="004A0DEF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inline distT="0" distB="0" distL="0" distR="0" wp14:anchorId="058C4803" wp14:editId="10C7E2D0">
            <wp:extent cx="2409825" cy="2624398"/>
            <wp:effectExtent l="0" t="0" r="0" b="508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1544" t="11286" r="65049" b="7148"/>
                    <a:stretch/>
                  </pic:blipFill>
                  <pic:spPr bwMode="auto">
                    <a:xfrm>
                      <a:off x="0" y="0"/>
                      <a:ext cx="2414905" cy="2629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 </w:t>
      </w:r>
      <w:r>
        <w:rPr>
          <w:noProof/>
          <w:lang w:eastAsia="nl-NL"/>
        </w:rPr>
        <w:drawing>
          <wp:inline distT="0" distB="0" distL="0" distR="0" wp14:anchorId="44B317CD" wp14:editId="73A905A6">
            <wp:extent cx="1905000" cy="466725"/>
            <wp:effectExtent l="0" t="0" r="0" b="952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CB6" w:rsidRDefault="00E94CB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50F" w:rsidRDefault="00E9450F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C4455" w:rsidRDefault="00EC4455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inline distT="0" distB="0" distL="0" distR="0" wp14:anchorId="5D8A9527" wp14:editId="06ED422A">
            <wp:extent cx="2409825" cy="2794728"/>
            <wp:effectExtent l="0" t="0" r="0" b="5715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5070" t="8208" r="61843" b="6122"/>
                    <a:stretch/>
                  </pic:blipFill>
                  <pic:spPr bwMode="auto">
                    <a:xfrm>
                      <a:off x="0" y="0"/>
                      <a:ext cx="2414742" cy="280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3C6175A7" wp14:editId="3A6533CD">
            <wp:extent cx="2286000" cy="647700"/>
            <wp:effectExtent l="0" t="0" r="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455" w:rsidRDefault="00EC4455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4A0DEF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inline distT="0" distB="0" distL="0" distR="0" wp14:anchorId="1E95DC12" wp14:editId="3FCB2280">
            <wp:extent cx="2133600" cy="2796988"/>
            <wp:effectExtent l="0" t="0" r="0" b="381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2826" t="11286" r="68095" b="8687"/>
                    <a:stretch/>
                  </pic:blipFill>
                  <pic:spPr bwMode="auto">
                    <a:xfrm>
                      <a:off x="0" y="0"/>
                      <a:ext cx="2136839" cy="2801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216D"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 w:rsidR="00F6216D">
        <w:rPr>
          <w:noProof/>
          <w:lang w:eastAsia="nl-NL"/>
        </w:rPr>
        <w:drawing>
          <wp:inline distT="0" distB="0" distL="0" distR="0" wp14:anchorId="0E9DDD70" wp14:editId="773A2E4A">
            <wp:extent cx="2466975" cy="514350"/>
            <wp:effectExtent l="0" t="0" r="9525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CB6" w:rsidRDefault="00E94CB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50F" w:rsidRDefault="00E9450F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E94CB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D211A1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  <w:r>
        <w:rPr>
          <w:noProof/>
          <w:lang w:eastAsia="nl-NL"/>
        </w:rPr>
        <w:drawing>
          <wp:inline distT="0" distB="0" distL="0" distR="0" wp14:anchorId="7C773AD6" wp14:editId="5D9907F6">
            <wp:extent cx="2057400" cy="2669059"/>
            <wp:effectExtent l="0" t="0" r="0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5231" t="19494" r="66973" b="6634"/>
                    <a:stretch/>
                  </pic:blipFill>
                  <pic:spPr bwMode="auto">
                    <a:xfrm>
                      <a:off x="0" y="0"/>
                      <a:ext cx="2060636" cy="2673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848484"/>
          <w:szCs w:val="24"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341D8DD9" wp14:editId="21D4C1D8">
            <wp:extent cx="3276600" cy="723900"/>
            <wp:effectExtent l="0" t="0" r="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CB6" w:rsidRDefault="00E94CB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Default="00E94CB6" w:rsidP="00E94CB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E94CB6" w:rsidRPr="00766DBE" w:rsidRDefault="00E94CB6" w:rsidP="00766DBE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848484"/>
          <w:szCs w:val="24"/>
          <w:lang w:eastAsia="nl-NL"/>
        </w:rPr>
      </w:pPr>
    </w:p>
    <w:p w:rsidR="00766DBE" w:rsidRPr="00766DBE" w:rsidRDefault="00D211A1" w:rsidP="00766DBE">
      <w:pPr>
        <w:shd w:val="clear" w:color="auto" w:fill="FFFFFF"/>
        <w:spacing w:after="0" w:line="240" w:lineRule="auto"/>
        <w:rPr>
          <w:rFonts w:eastAsia="Times New Roman" w:cs="Arial"/>
          <w:szCs w:val="24"/>
          <w:lang w:eastAsia="nl-NL"/>
        </w:rPr>
      </w:pPr>
      <w:r>
        <w:rPr>
          <w:noProof/>
          <w:lang w:eastAsia="nl-NL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3843655</wp:posOffset>
            </wp:positionH>
            <wp:positionV relativeFrom="paragraph">
              <wp:posOffset>0</wp:posOffset>
            </wp:positionV>
            <wp:extent cx="1743075" cy="3937000"/>
            <wp:effectExtent l="0" t="0" r="9525" b="6350"/>
            <wp:wrapSquare wrapText="bothSides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6DBE">
        <w:t xml:space="preserve">* </w:t>
      </w:r>
      <w:r w:rsidR="00766DBE" w:rsidRPr="00766DBE">
        <w:rPr>
          <w:b/>
        </w:rPr>
        <w:t>Landelijk gebied (voormalige gemeente Nederlek)</w:t>
      </w:r>
      <w:r w:rsidR="00E94CB6">
        <w:rPr>
          <w:b/>
        </w:rPr>
        <w:t xml:space="preserve"> </w:t>
      </w:r>
      <w:r w:rsidR="00766DBE">
        <w:br/>
        <w:t>Gerechtelijke uitspraak, gemeente Krimpenerwaard</w:t>
      </w:r>
      <w:r w:rsidR="00766DBE">
        <w:br/>
        <w:t>Deels onherroepelijk in werking, vastgesteld 2020-02-12</w:t>
      </w:r>
      <w:r w:rsidR="00766DBE">
        <w:br/>
      </w:r>
      <w:r w:rsidR="00766DBE" w:rsidRPr="00766DBE">
        <w:rPr>
          <w:rFonts w:eastAsia="Times New Roman" w:cs="Arial"/>
          <w:szCs w:val="24"/>
          <w:lang w:eastAsia="nl-NL"/>
        </w:rPr>
        <w:t>NL.IMRO.1931.BP1507BG005-GU01</w:t>
      </w:r>
    </w:p>
    <w:p w:rsidR="00E94CB6" w:rsidRDefault="00EA0005" w:rsidP="00766DBE">
      <w:pPr>
        <w:ind w:firstLine="708"/>
      </w:pPr>
      <w:r>
        <w:br/>
      </w:r>
      <w:r>
        <w:br/>
        <w:t xml:space="preserve"> </w:t>
      </w:r>
      <w:r>
        <w:tab/>
      </w:r>
      <w:r w:rsidR="00766DBE">
        <w:t xml:space="preserve">- </w:t>
      </w:r>
      <w:r w:rsidR="00766DBE" w:rsidRPr="00E9450F">
        <w:rPr>
          <w:i/>
        </w:rPr>
        <w:t>geen plekinfo</w:t>
      </w:r>
      <w:r w:rsidR="00960E6D">
        <w:br/>
      </w:r>
    </w:p>
    <w:p w:rsidR="00E94CB6" w:rsidRDefault="00E94CB6" w:rsidP="00766DBE">
      <w:pPr>
        <w:ind w:firstLine="708"/>
      </w:pPr>
    </w:p>
    <w:p w:rsidR="00E94CB6" w:rsidRDefault="00E94CB6" w:rsidP="00766DBE">
      <w:pPr>
        <w:ind w:firstLine="708"/>
      </w:pPr>
    </w:p>
    <w:p w:rsidR="00E94CB6" w:rsidRDefault="00E94CB6" w:rsidP="00766DBE">
      <w:pPr>
        <w:ind w:firstLine="708"/>
      </w:pPr>
    </w:p>
    <w:p w:rsidR="00E94CB6" w:rsidRDefault="00E94CB6" w:rsidP="00766DBE">
      <w:pPr>
        <w:ind w:firstLine="708"/>
      </w:pPr>
    </w:p>
    <w:p w:rsidR="00E94CB6" w:rsidRDefault="00E94CB6" w:rsidP="00766DBE">
      <w:pPr>
        <w:ind w:firstLine="708"/>
      </w:pPr>
    </w:p>
    <w:p w:rsidR="00E94CB6" w:rsidRDefault="00E94CB6" w:rsidP="00766DBE">
      <w:pPr>
        <w:ind w:firstLine="708"/>
      </w:pPr>
    </w:p>
    <w:p w:rsidR="00E94CB6" w:rsidRDefault="00E94CB6" w:rsidP="00766DBE">
      <w:pPr>
        <w:ind w:firstLine="708"/>
      </w:pPr>
    </w:p>
    <w:p w:rsidR="00E9450F" w:rsidRDefault="00E9450F" w:rsidP="00766DBE">
      <w:pPr>
        <w:ind w:firstLine="708"/>
      </w:pPr>
    </w:p>
    <w:p w:rsidR="00E9450F" w:rsidRDefault="00E9450F" w:rsidP="00766DBE">
      <w:pPr>
        <w:ind w:firstLine="708"/>
      </w:pPr>
    </w:p>
    <w:p w:rsidR="00EA0005" w:rsidRDefault="00672582" w:rsidP="004D15BE">
      <w:r>
        <w:t>*</w:t>
      </w:r>
      <w:r w:rsidR="003B2809">
        <w:t xml:space="preserve"> </w:t>
      </w:r>
      <w:r w:rsidR="003B2809" w:rsidRPr="00672582">
        <w:rPr>
          <w:b/>
        </w:rPr>
        <w:t>Parapluplan Parkeren Krimpenerwaard</w:t>
      </w:r>
      <w:r w:rsidR="003B2809">
        <w:br/>
      </w:r>
      <w:r w:rsidR="00C40214">
        <w:t>Bestemmingsplan, Gemeente Krimpenerwaard</w:t>
      </w:r>
      <w:r w:rsidR="00C40214">
        <w:br/>
        <w:t>Onherroepelijk, vastgesteld 2019</w:t>
      </w:r>
      <w:r>
        <w:t>-01-29</w:t>
      </w:r>
      <w:r w:rsidR="00C40214">
        <w:br/>
        <w:t>NL.IMRO.1931.BP1810DK016-VG01</w:t>
      </w:r>
    </w:p>
    <w:p w:rsidR="00F176EE" w:rsidRDefault="00C40214" w:rsidP="004D15BE">
      <w:r>
        <w:t xml:space="preserve"> </w:t>
      </w:r>
      <w:r>
        <w:tab/>
        <w:t xml:space="preserve">- </w:t>
      </w:r>
      <w:r w:rsidRPr="00672582">
        <w:rPr>
          <w:i/>
        </w:rPr>
        <w:t xml:space="preserve">Gebiedsaanduiding: overige zone </w:t>
      </w:r>
      <w:r w:rsidR="00E9450F">
        <w:rPr>
          <w:i/>
        </w:rPr>
        <w:t>-</w:t>
      </w:r>
      <w:r w:rsidRPr="00672582">
        <w:rPr>
          <w:i/>
        </w:rPr>
        <w:t xml:space="preserve"> parkeren</w:t>
      </w:r>
      <w:r w:rsidR="00DF0535">
        <w:t xml:space="preserve"> (artikel 3)</w:t>
      </w:r>
      <w:r w:rsidR="00CB0D94">
        <w:br/>
      </w:r>
      <w:r w:rsidR="005043B3">
        <w:br/>
      </w:r>
      <w:r w:rsidR="00E94CB6">
        <w:rPr>
          <w:noProof/>
          <w:lang w:eastAsia="nl-NL"/>
        </w:rPr>
        <w:drawing>
          <wp:inline distT="0" distB="0" distL="0" distR="0" wp14:anchorId="04159315" wp14:editId="1AB31018">
            <wp:extent cx="2171700" cy="3764280"/>
            <wp:effectExtent l="0" t="0" r="0" b="762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8116" t="13851" r="67454" b="6122"/>
                    <a:stretch/>
                  </pic:blipFill>
                  <pic:spPr bwMode="auto">
                    <a:xfrm>
                      <a:off x="0" y="0"/>
                      <a:ext cx="2171700" cy="3764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4CB6">
        <w:t xml:space="preserve">    </w:t>
      </w:r>
      <w:r w:rsidR="00E94CB6">
        <w:rPr>
          <w:noProof/>
          <w:lang w:eastAsia="nl-NL"/>
        </w:rPr>
        <w:drawing>
          <wp:inline distT="0" distB="0" distL="0" distR="0" wp14:anchorId="279E1AD8" wp14:editId="7778928D">
            <wp:extent cx="3409950" cy="2983707"/>
            <wp:effectExtent l="0" t="0" r="0" b="762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60763" t="10259" r="13585" b="29895"/>
                    <a:stretch/>
                  </pic:blipFill>
                  <pic:spPr bwMode="auto">
                    <a:xfrm>
                      <a:off x="0" y="0"/>
                      <a:ext cx="3426601" cy="2998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76EE" w:rsidRDefault="00F176EE"/>
    <w:sectPr w:rsidR="00F176EE" w:rsidSect="00672582">
      <w:pgSz w:w="11906" w:h="16838"/>
      <w:pgMar w:top="851" w:right="1133" w:bottom="1134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CC4EDA"/>
    <w:multiLevelType w:val="multilevel"/>
    <w:tmpl w:val="8FE00E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45D242D"/>
    <w:multiLevelType w:val="multilevel"/>
    <w:tmpl w:val="29CCC3F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5385ABD"/>
    <w:multiLevelType w:val="multilevel"/>
    <w:tmpl w:val="8E26B9D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62B4A4D"/>
    <w:multiLevelType w:val="multilevel"/>
    <w:tmpl w:val="76F4D83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ABD31F7"/>
    <w:multiLevelType w:val="multilevel"/>
    <w:tmpl w:val="382C5AC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E5502F3"/>
    <w:multiLevelType w:val="multilevel"/>
    <w:tmpl w:val="A7806E9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0721FC1"/>
    <w:multiLevelType w:val="multilevel"/>
    <w:tmpl w:val="B85C33F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31242B9"/>
    <w:multiLevelType w:val="multilevel"/>
    <w:tmpl w:val="D82A627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6980D61"/>
    <w:multiLevelType w:val="multilevel"/>
    <w:tmpl w:val="DBB670C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7AD09C4"/>
    <w:multiLevelType w:val="multilevel"/>
    <w:tmpl w:val="85E4152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8331A37"/>
    <w:multiLevelType w:val="multilevel"/>
    <w:tmpl w:val="B63EFDA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8B3350B"/>
    <w:multiLevelType w:val="multilevel"/>
    <w:tmpl w:val="5C220E6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A6429A3"/>
    <w:multiLevelType w:val="multilevel"/>
    <w:tmpl w:val="032269A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1B9B2D57"/>
    <w:multiLevelType w:val="multilevel"/>
    <w:tmpl w:val="5EC8764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FC44A38"/>
    <w:multiLevelType w:val="multilevel"/>
    <w:tmpl w:val="0E9A8C7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0F45E02"/>
    <w:multiLevelType w:val="multilevel"/>
    <w:tmpl w:val="72627D2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2892898"/>
    <w:multiLevelType w:val="multilevel"/>
    <w:tmpl w:val="0700E57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69012E9"/>
    <w:multiLevelType w:val="multilevel"/>
    <w:tmpl w:val="684EF2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28864D3D"/>
    <w:multiLevelType w:val="multilevel"/>
    <w:tmpl w:val="A2BEE1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2E830682"/>
    <w:multiLevelType w:val="multilevel"/>
    <w:tmpl w:val="AC14134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2E9550BA"/>
    <w:multiLevelType w:val="multilevel"/>
    <w:tmpl w:val="893407D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2017E04"/>
    <w:multiLevelType w:val="multilevel"/>
    <w:tmpl w:val="796206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32081A9C"/>
    <w:multiLevelType w:val="multilevel"/>
    <w:tmpl w:val="F8B842B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336859E0"/>
    <w:multiLevelType w:val="multilevel"/>
    <w:tmpl w:val="79C4EB3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61248A"/>
    <w:multiLevelType w:val="multilevel"/>
    <w:tmpl w:val="DCD44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84743AF"/>
    <w:multiLevelType w:val="multilevel"/>
    <w:tmpl w:val="C9B6D4A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38E85D1F"/>
    <w:multiLevelType w:val="multilevel"/>
    <w:tmpl w:val="904E96D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39041BB2"/>
    <w:multiLevelType w:val="multilevel"/>
    <w:tmpl w:val="6700D15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39343D58"/>
    <w:multiLevelType w:val="multilevel"/>
    <w:tmpl w:val="438E0B6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3BBB333B"/>
    <w:multiLevelType w:val="multilevel"/>
    <w:tmpl w:val="410A921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1093BCA"/>
    <w:multiLevelType w:val="multilevel"/>
    <w:tmpl w:val="F86E397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42DB13E2"/>
    <w:multiLevelType w:val="multilevel"/>
    <w:tmpl w:val="EF60F3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43014570"/>
    <w:multiLevelType w:val="multilevel"/>
    <w:tmpl w:val="2D9C0D2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47391EE7"/>
    <w:multiLevelType w:val="multilevel"/>
    <w:tmpl w:val="548AAEF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4BE25397"/>
    <w:multiLevelType w:val="multilevel"/>
    <w:tmpl w:val="2A127E5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4C360292"/>
    <w:multiLevelType w:val="multilevel"/>
    <w:tmpl w:val="9CA63C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4FE42EE1"/>
    <w:multiLevelType w:val="multilevel"/>
    <w:tmpl w:val="639E1C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51446FB0"/>
    <w:multiLevelType w:val="multilevel"/>
    <w:tmpl w:val="1E5CF94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55C4199B"/>
    <w:multiLevelType w:val="multilevel"/>
    <w:tmpl w:val="2A4C003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5B3308CA"/>
    <w:multiLevelType w:val="multilevel"/>
    <w:tmpl w:val="E222E54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5D1E18EB"/>
    <w:multiLevelType w:val="multilevel"/>
    <w:tmpl w:val="4CD4DA6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5F2A0E7F"/>
    <w:multiLevelType w:val="multilevel"/>
    <w:tmpl w:val="93E2B56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5F894A5B"/>
    <w:multiLevelType w:val="multilevel"/>
    <w:tmpl w:val="76D89AD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637A168D"/>
    <w:multiLevelType w:val="multilevel"/>
    <w:tmpl w:val="C78E23B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65264270"/>
    <w:multiLevelType w:val="multilevel"/>
    <w:tmpl w:val="EDA463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69121D97"/>
    <w:multiLevelType w:val="multilevel"/>
    <w:tmpl w:val="A498FB1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 w15:restartNumberingAfterBreak="0">
    <w:nsid w:val="6ABB5392"/>
    <w:multiLevelType w:val="multilevel"/>
    <w:tmpl w:val="7A825A1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6B7E2157"/>
    <w:multiLevelType w:val="multilevel"/>
    <w:tmpl w:val="5FFC9BC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 w15:restartNumberingAfterBreak="0">
    <w:nsid w:val="6BCC392A"/>
    <w:multiLevelType w:val="multilevel"/>
    <w:tmpl w:val="846203A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6EF44A05"/>
    <w:multiLevelType w:val="multilevel"/>
    <w:tmpl w:val="AD8C752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 w15:restartNumberingAfterBreak="0">
    <w:nsid w:val="716D3BDC"/>
    <w:multiLevelType w:val="multilevel"/>
    <w:tmpl w:val="400C770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 w15:restartNumberingAfterBreak="0">
    <w:nsid w:val="732A62C2"/>
    <w:multiLevelType w:val="multilevel"/>
    <w:tmpl w:val="CB809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 w15:restartNumberingAfterBreak="0">
    <w:nsid w:val="78540AF7"/>
    <w:multiLevelType w:val="multilevel"/>
    <w:tmpl w:val="BBA41DD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7AAE4296"/>
    <w:multiLevelType w:val="multilevel"/>
    <w:tmpl w:val="4772461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 w15:restartNumberingAfterBreak="0">
    <w:nsid w:val="7B1529C0"/>
    <w:multiLevelType w:val="multilevel"/>
    <w:tmpl w:val="D204707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1"/>
  </w:num>
  <w:num w:numId="2">
    <w:abstractNumId w:val="6"/>
  </w:num>
  <w:num w:numId="3">
    <w:abstractNumId w:val="11"/>
  </w:num>
  <w:num w:numId="4">
    <w:abstractNumId w:val="47"/>
    <w:lvlOverride w:ilvl="0">
      <w:startOverride w:val="2"/>
    </w:lvlOverride>
  </w:num>
  <w:num w:numId="5">
    <w:abstractNumId w:val="38"/>
    <w:lvlOverride w:ilvl="0">
      <w:startOverride w:val="17"/>
    </w:lvlOverride>
  </w:num>
  <w:num w:numId="6">
    <w:abstractNumId w:val="39"/>
  </w:num>
  <w:num w:numId="7">
    <w:abstractNumId w:val="18"/>
  </w:num>
  <w:num w:numId="8">
    <w:abstractNumId w:val="16"/>
  </w:num>
  <w:num w:numId="9">
    <w:abstractNumId w:val="51"/>
  </w:num>
  <w:num w:numId="10">
    <w:abstractNumId w:val="19"/>
  </w:num>
  <w:num w:numId="11">
    <w:abstractNumId w:val="35"/>
  </w:num>
  <w:num w:numId="12">
    <w:abstractNumId w:val="33"/>
  </w:num>
  <w:num w:numId="13">
    <w:abstractNumId w:val="44"/>
  </w:num>
  <w:num w:numId="14">
    <w:abstractNumId w:val="30"/>
    <w:lvlOverride w:ilvl="0">
      <w:startOverride w:val="2"/>
    </w:lvlOverride>
  </w:num>
  <w:num w:numId="15">
    <w:abstractNumId w:val="21"/>
  </w:num>
  <w:num w:numId="16">
    <w:abstractNumId w:val="53"/>
    <w:lvlOverride w:ilvl="0">
      <w:startOverride w:val="3"/>
    </w:lvlOverride>
  </w:num>
  <w:num w:numId="17">
    <w:abstractNumId w:val="43"/>
    <w:lvlOverride w:ilvl="0">
      <w:startOverride w:val="4"/>
    </w:lvlOverride>
  </w:num>
  <w:num w:numId="18">
    <w:abstractNumId w:val="46"/>
    <w:lvlOverride w:ilvl="0">
      <w:startOverride w:val="5"/>
    </w:lvlOverride>
  </w:num>
  <w:num w:numId="19">
    <w:abstractNumId w:val="26"/>
  </w:num>
  <w:num w:numId="20">
    <w:abstractNumId w:val="2"/>
  </w:num>
  <w:num w:numId="21">
    <w:abstractNumId w:val="27"/>
  </w:num>
  <w:num w:numId="22">
    <w:abstractNumId w:val="48"/>
  </w:num>
  <w:num w:numId="23">
    <w:abstractNumId w:val="14"/>
  </w:num>
  <w:num w:numId="24">
    <w:abstractNumId w:val="13"/>
  </w:num>
  <w:num w:numId="25">
    <w:abstractNumId w:val="25"/>
  </w:num>
  <w:num w:numId="26">
    <w:abstractNumId w:val="23"/>
  </w:num>
  <w:num w:numId="27">
    <w:abstractNumId w:val="32"/>
  </w:num>
  <w:num w:numId="28">
    <w:abstractNumId w:val="29"/>
    <w:lvlOverride w:ilvl="0">
      <w:startOverride w:val="2"/>
    </w:lvlOverride>
  </w:num>
  <w:num w:numId="29">
    <w:abstractNumId w:val="49"/>
    <w:lvlOverride w:ilvl="0">
      <w:startOverride w:val="16"/>
    </w:lvlOverride>
  </w:num>
  <w:num w:numId="30">
    <w:abstractNumId w:val="45"/>
  </w:num>
  <w:num w:numId="31">
    <w:abstractNumId w:val="31"/>
  </w:num>
  <w:num w:numId="32">
    <w:abstractNumId w:val="37"/>
  </w:num>
  <w:num w:numId="33">
    <w:abstractNumId w:val="0"/>
  </w:num>
  <w:num w:numId="34">
    <w:abstractNumId w:val="28"/>
  </w:num>
  <w:num w:numId="35">
    <w:abstractNumId w:val="17"/>
  </w:num>
  <w:num w:numId="36">
    <w:abstractNumId w:val="40"/>
    <w:lvlOverride w:ilvl="0">
      <w:startOverride w:val="2"/>
    </w:lvlOverride>
  </w:num>
  <w:num w:numId="37">
    <w:abstractNumId w:val="8"/>
    <w:lvlOverride w:ilvl="0">
      <w:startOverride w:val="3"/>
    </w:lvlOverride>
  </w:num>
  <w:num w:numId="38">
    <w:abstractNumId w:val="3"/>
    <w:lvlOverride w:ilvl="0">
      <w:startOverride w:val="4"/>
    </w:lvlOverride>
  </w:num>
  <w:num w:numId="39">
    <w:abstractNumId w:val="9"/>
    <w:lvlOverride w:ilvl="0">
      <w:startOverride w:val="5"/>
    </w:lvlOverride>
  </w:num>
  <w:num w:numId="40">
    <w:abstractNumId w:val="10"/>
  </w:num>
  <w:num w:numId="41">
    <w:abstractNumId w:val="54"/>
  </w:num>
  <w:num w:numId="42">
    <w:abstractNumId w:val="42"/>
  </w:num>
  <w:num w:numId="43">
    <w:abstractNumId w:val="50"/>
  </w:num>
  <w:num w:numId="44">
    <w:abstractNumId w:val="12"/>
  </w:num>
  <w:num w:numId="45">
    <w:abstractNumId w:val="15"/>
  </w:num>
  <w:num w:numId="46">
    <w:abstractNumId w:val="5"/>
  </w:num>
  <w:num w:numId="47">
    <w:abstractNumId w:val="34"/>
  </w:num>
  <w:num w:numId="48">
    <w:abstractNumId w:val="20"/>
  </w:num>
  <w:num w:numId="49">
    <w:abstractNumId w:val="7"/>
  </w:num>
  <w:num w:numId="50">
    <w:abstractNumId w:val="22"/>
    <w:lvlOverride w:ilvl="0">
      <w:startOverride w:val="11"/>
    </w:lvlOverride>
  </w:num>
  <w:num w:numId="51">
    <w:abstractNumId w:val="52"/>
  </w:num>
  <w:num w:numId="52">
    <w:abstractNumId w:val="4"/>
  </w:num>
  <w:num w:numId="53">
    <w:abstractNumId w:val="1"/>
  </w:num>
  <w:num w:numId="54">
    <w:abstractNumId w:val="24"/>
  </w:num>
  <w:num w:numId="55">
    <w:abstractNumId w:val="36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0E6D"/>
    <w:rsid w:val="0001441C"/>
    <w:rsid w:val="00091D82"/>
    <w:rsid w:val="000D1F71"/>
    <w:rsid w:val="00182AA2"/>
    <w:rsid w:val="001B547C"/>
    <w:rsid w:val="0021757D"/>
    <w:rsid w:val="00291AFD"/>
    <w:rsid w:val="002948F1"/>
    <w:rsid w:val="00360EEB"/>
    <w:rsid w:val="00361C1A"/>
    <w:rsid w:val="00362C7C"/>
    <w:rsid w:val="00397FCD"/>
    <w:rsid w:val="003B2809"/>
    <w:rsid w:val="003B2ED6"/>
    <w:rsid w:val="003D14C2"/>
    <w:rsid w:val="003D2C72"/>
    <w:rsid w:val="003E1A9F"/>
    <w:rsid w:val="003E43D7"/>
    <w:rsid w:val="00433662"/>
    <w:rsid w:val="004A0DEF"/>
    <w:rsid w:val="004D15BE"/>
    <w:rsid w:val="004F11D9"/>
    <w:rsid w:val="005043B3"/>
    <w:rsid w:val="00516141"/>
    <w:rsid w:val="0055272C"/>
    <w:rsid w:val="005C14CC"/>
    <w:rsid w:val="006224F3"/>
    <w:rsid w:val="00672582"/>
    <w:rsid w:val="00696CA7"/>
    <w:rsid w:val="006A19EA"/>
    <w:rsid w:val="006B0730"/>
    <w:rsid w:val="00755FFA"/>
    <w:rsid w:val="00766DBE"/>
    <w:rsid w:val="007E1F39"/>
    <w:rsid w:val="008425F2"/>
    <w:rsid w:val="008E1768"/>
    <w:rsid w:val="0090061D"/>
    <w:rsid w:val="00920B6F"/>
    <w:rsid w:val="00937E92"/>
    <w:rsid w:val="0095745E"/>
    <w:rsid w:val="00960E6D"/>
    <w:rsid w:val="009B5D4F"/>
    <w:rsid w:val="00A10B25"/>
    <w:rsid w:val="00A437A4"/>
    <w:rsid w:val="00BD285A"/>
    <w:rsid w:val="00C40214"/>
    <w:rsid w:val="00C57C90"/>
    <w:rsid w:val="00CA2ACF"/>
    <w:rsid w:val="00CA627A"/>
    <w:rsid w:val="00CB0D94"/>
    <w:rsid w:val="00CE3363"/>
    <w:rsid w:val="00D211A1"/>
    <w:rsid w:val="00DB5966"/>
    <w:rsid w:val="00DB6540"/>
    <w:rsid w:val="00DC4BA6"/>
    <w:rsid w:val="00DF0535"/>
    <w:rsid w:val="00E34D2A"/>
    <w:rsid w:val="00E82AD4"/>
    <w:rsid w:val="00E908D0"/>
    <w:rsid w:val="00E9450F"/>
    <w:rsid w:val="00E94CB6"/>
    <w:rsid w:val="00EA0005"/>
    <w:rsid w:val="00EA73BC"/>
    <w:rsid w:val="00EB0F3B"/>
    <w:rsid w:val="00EB1EC6"/>
    <w:rsid w:val="00EC4455"/>
    <w:rsid w:val="00ED6679"/>
    <w:rsid w:val="00ED6D1A"/>
    <w:rsid w:val="00F176EE"/>
    <w:rsid w:val="00F357C6"/>
    <w:rsid w:val="00F446B9"/>
    <w:rsid w:val="00F6216D"/>
    <w:rsid w:val="00F73D0C"/>
    <w:rsid w:val="00F81FF3"/>
    <w:rsid w:val="00FC5F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18BCAB"/>
  <w15:chartTrackingRefBased/>
  <w15:docId w15:val="{EE7C4D9E-6C53-4459-BDFD-E5AA47289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orbel" w:eastAsiaTheme="minorHAnsi" w:hAnsi="Corbel" w:cstheme="minorBidi"/>
        <w:sz w:val="24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01441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224F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224F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4Char">
    <w:name w:val="Kop 4 Char"/>
    <w:basedOn w:val="Standaardalinea-lettertype"/>
    <w:link w:val="Kop4"/>
    <w:uiPriority w:val="9"/>
    <w:semiHidden/>
    <w:rsid w:val="0001441C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224F3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224F3"/>
    <w:rPr>
      <w:rFonts w:asciiTheme="majorHAnsi" w:eastAsiaTheme="majorEastAsia" w:hAnsiTheme="majorHAnsi" w:cstheme="majorBidi"/>
      <w:color w:val="1F4D78" w:themeColor="accent1" w:themeShade="7F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361C1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61C1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80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87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75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3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60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6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97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674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527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41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5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08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5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89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31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91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00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1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8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26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624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609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8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04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66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59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97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78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9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03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86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50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95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114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4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98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9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14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9</Pages>
  <Words>277</Words>
  <Characters>1529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Marga van Tol</dc:creator>
  <cp:keywords/>
  <dc:description/>
  <cp:lastModifiedBy>Alana Gunnink | VLNN</cp:lastModifiedBy>
  <cp:revision>17</cp:revision>
  <cp:lastPrinted>2020-11-13T10:46:00Z</cp:lastPrinted>
  <dcterms:created xsi:type="dcterms:W3CDTF">2020-11-13T09:07:00Z</dcterms:created>
  <dcterms:modified xsi:type="dcterms:W3CDTF">2020-11-13T10:51:00Z</dcterms:modified>
</cp:coreProperties>
</file>